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AD60A3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5C0622">
            <w:rPr>
              <w:rFonts w:ascii="Arial" w:hAnsi="Arial" w:cs="Arial"/>
              <w:b/>
              <w:bCs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36C75" w:rsidRPr="00B36C75">
        <w:rPr>
          <w:rFonts w:ascii="Arial" w:hAnsi="Arial" w:cs="Arial"/>
          <w:b/>
          <w:bCs/>
        </w:rPr>
        <w:t xml:space="preserve">32644 Siuntų, krovinių, įrangos pervežimo paslaugos Lietuvoje </w:t>
      </w:r>
      <w:r w:rsidRPr="00B36C75">
        <w:rPr>
          <w:rFonts w:ascii="Arial" w:hAnsi="Arial" w:cs="Arial"/>
          <w:b/>
          <w:bCs/>
        </w:rPr>
        <w:t>pirkime</w:t>
      </w:r>
      <w:r w:rsidR="00800AE3" w:rsidRPr="00B36C75">
        <w:rPr>
          <w:rFonts w:ascii="Arial" w:hAnsi="Arial" w:cs="Arial"/>
          <w:b/>
          <w:bCs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0B2F" w14:textId="77777777" w:rsidR="00E60495" w:rsidRDefault="00E60495" w:rsidP="00F34BBA">
      <w:pPr>
        <w:spacing w:after="0" w:line="240" w:lineRule="auto"/>
      </w:pPr>
      <w:r>
        <w:separator/>
      </w:r>
    </w:p>
  </w:endnote>
  <w:endnote w:type="continuationSeparator" w:id="0">
    <w:p w14:paraId="13841117" w14:textId="77777777" w:rsidR="00E60495" w:rsidRDefault="00E6049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656E" w14:textId="77777777" w:rsidR="00E60495" w:rsidRDefault="00E60495" w:rsidP="00F34BBA">
      <w:pPr>
        <w:spacing w:after="0" w:line="240" w:lineRule="auto"/>
      </w:pPr>
      <w:r>
        <w:separator/>
      </w:r>
    </w:p>
  </w:footnote>
  <w:footnote w:type="continuationSeparator" w:id="0">
    <w:p w14:paraId="669C2954" w14:textId="77777777" w:rsidR="00E60495" w:rsidRDefault="00E6049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F57D1"/>
    <w:rsid w:val="00265377"/>
    <w:rsid w:val="002F2AB9"/>
    <w:rsid w:val="003F245C"/>
    <w:rsid w:val="0043557C"/>
    <w:rsid w:val="0048499A"/>
    <w:rsid w:val="004A684B"/>
    <w:rsid w:val="005C0622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36C75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60495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46F77E9-790E-4FB5-94BA-4A9B4ECB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1762A"/>
    <w:rsid w:val="001F57D1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39C2B36E1413418A0AE61DF6D0A62D" ma:contentTypeVersion="0" ma:contentTypeDescription="Kurkite naują dokumentą." ma:contentTypeScope="" ma:versionID="d465aeda5e7ee68c90f83eec5d8cdd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4DBC5-893A-45CB-8D5C-598E108050F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4</cp:revision>
  <dcterms:created xsi:type="dcterms:W3CDTF">2023-10-09T12:45:00Z</dcterms:created>
  <dcterms:modified xsi:type="dcterms:W3CDTF">2026-06-01T10:21:00Z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0x0101000939C2B36E1413418A0AE61DF6D0A62D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